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3C" w:rsidRDefault="006D683C" w:rsidP="006D683C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</w:pPr>
    </w:p>
    <w:p w:rsidR="006D683C" w:rsidRDefault="006D683C" w:rsidP="006D683C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</w:pPr>
    </w:p>
    <w:p w:rsidR="006D683C" w:rsidRPr="004C4315" w:rsidRDefault="006D683C" w:rsidP="006D683C">
      <w:pPr>
        <w:spacing w:after="0" w:line="240" w:lineRule="auto"/>
        <w:jc w:val="center"/>
        <w:rPr>
          <w:rFonts w:ascii="Times New Roman" w:hAnsi="Times New Roman"/>
          <w:b/>
          <w:color w:val="111111"/>
          <w:sz w:val="24"/>
          <w:szCs w:val="24"/>
          <w:u w:val="single"/>
          <w:bdr w:val="none" w:sz="0" w:space="0" w:color="auto" w:frame="1"/>
        </w:rPr>
      </w:pPr>
      <w:r w:rsidRPr="004C4315">
        <w:rPr>
          <w:rFonts w:ascii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  <w:t xml:space="preserve">Муниципальное  казённое дошкольное образовательное учреждение – детский сад  «Солнышко» с. </w:t>
      </w:r>
      <w:proofErr w:type="spellStart"/>
      <w:r w:rsidRPr="004C4315">
        <w:rPr>
          <w:rFonts w:ascii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  <w:t>Северотатарское</w:t>
      </w:r>
      <w:proofErr w:type="spellEnd"/>
      <w:r w:rsidRPr="004C4315">
        <w:rPr>
          <w:rFonts w:ascii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  <w:t xml:space="preserve"> Татарского района</w:t>
      </w:r>
    </w:p>
    <w:p w:rsidR="006D683C" w:rsidRPr="004C4315" w:rsidRDefault="006D683C" w:rsidP="006D683C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4"/>
          <w:szCs w:val="24"/>
          <w:u w:val="single"/>
          <w:bdr w:val="none" w:sz="0" w:space="0" w:color="auto" w:frame="1"/>
        </w:rPr>
      </w:pPr>
      <w:r w:rsidRPr="004C4315">
        <w:rPr>
          <w:rFonts w:ascii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  <w:t xml:space="preserve">(МКДОУ-детский сад «Солнышко» с. </w:t>
      </w:r>
      <w:proofErr w:type="spellStart"/>
      <w:r w:rsidRPr="004C4315">
        <w:rPr>
          <w:rFonts w:ascii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  <w:t>Северотатарское</w:t>
      </w:r>
      <w:proofErr w:type="spellEnd"/>
      <w:r w:rsidRPr="004C4315">
        <w:rPr>
          <w:rFonts w:ascii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  <w:t>)</w:t>
      </w:r>
    </w:p>
    <w:p w:rsidR="006D683C" w:rsidRPr="004C4315" w:rsidRDefault="006D683C" w:rsidP="006D683C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</w:pPr>
      <w:r w:rsidRPr="004C4315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632115, Российская Федерация, Новосибирская область,</w:t>
      </w:r>
    </w:p>
    <w:p w:rsidR="006D683C" w:rsidRPr="004C4315" w:rsidRDefault="006D683C" w:rsidP="006D683C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4"/>
          <w:szCs w:val="24"/>
          <w:u w:val="single"/>
          <w:bdr w:val="none" w:sz="0" w:space="0" w:color="auto" w:frame="1"/>
        </w:rPr>
      </w:pPr>
      <w:r w:rsidRPr="004C4315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Татарский район, с. </w:t>
      </w:r>
      <w:proofErr w:type="spellStart"/>
      <w:r w:rsidRPr="004C4315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Северотатарское</w:t>
      </w:r>
      <w:proofErr w:type="spellEnd"/>
      <w:r w:rsidRPr="004C4315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, пер. Кооперативный,4тел. 383-64-52-132 </w:t>
      </w:r>
      <w:hyperlink r:id="rId6" w:history="1">
        <w:r w:rsidRPr="004C4315">
          <w:rPr>
            <w:rStyle w:val="a4"/>
            <w:rFonts w:ascii="Times New Roman" w:hAnsi="Times New Roman"/>
            <w:sz w:val="24"/>
            <w:szCs w:val="24"/>
            <w:bdr w:val="none" w:sz="0" w:space="0" w:color="auto" w:frame="1"/>
          </w:rPr>
          <w:t>doustat@yandex.ru</w:t>
        </w:r>
      </w:hyperlink>
    </w:p>
    <w:p w:rsidR="000D4609" w:rsidRDefault="000D4609" w:rsidP="000D4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83C" w:rsidRDefault="006D683C" w:rsidP="006D6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83C" w:rsidRPr="006D683C" w:rsidRDefault="006D683C" w:rsidP="006D683C">
      <w:pPr>
        <w:jc w:val="center"/>
        <w:rPr>
          <w:rFonts w:ascii="Times New Roman" w:hAnsi="Times New Roman" w:cs="Times New Roman"/>
          <w:b/>
          <w:color w:val="191919" w:themeColor="background1" w:themeShade="1A"/>
          <w:sz w:val="52"/>
          <w:szCs w:val="52"/>
        </w:rPr>
      </w:pPr>
      <w:r w:rsidRPr="006D683C">
        <w:rPr>
          <w:rFonts w:ascii="Times New Roman" w:hAnsi="Times New Roman" w:cs="Times New Roman"/>
          <w:b/>
          <w:color w:val="191919" w:themeColor="background1" w:themeShade="1A"/>
          <w:sz w:val="52"/>
          <w:szCs w:val="52"/>
        </w:rPr>
        <w:t xml:space="preserve">Развлечение по финансовой грамотности для детей старшего дошкольного возраста </w:t>
      </w:r>
    </w:p>
    <w:p w:rsidR="006D683C" w:rsidRPr="006D683C" w:rsidRDefault="006D683C" w:rsidP="006D683C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6D683C">
        <w:rPr>
          <w:rFonts w:ascii="Times New Roman" w:hAnsi="Times New Roman" w:cs="Times New Roman"/>
          <w:b/>
          <w:color w:val="FF0000"/>
          <w:sz w:val="52"/>
          <w:szCs w:val="52"/>
        </w:rPr>
        <w:t>«Финансово грамотный дошкольник»</w:t>
      </w:r>
    </w:p>
    <w:p w:rsidR="006D683C" w:rsidRDefault="006D683C" w:rsidP="006D6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78E49A" wp14:editId="05E6C888">
            <wp:extent cx="3544389" cy="3876675"/>
            <wp:effectExtent l="0" t="0" r="0" b="0"/>
            <wp:docPr id="2" name="Рисунок 2" descr="C:\Users\АДМИН\Desktop\деньги-сбережений-ребенк-72506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ньги-сбережений-ребенк-725067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389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83C" w:rsidRPr="006D683C" w:rsidRDefault="006D683C" w:rsidP="006D68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83C">
        <w:rPr>
          <w:rFonts w:ascii="Times New Roman" w:hAnsi="Times New Roman" w:cs="Times New Roman"/>
          <w:b/>
          <w:sz w:val="28"/>
          <w:szCs w:val="28"/>
        </w:rPr>
        <w:t>Подготовила: Ильюшина М.А,</w:t>
      </w:r>
    </w:p>
    <w:p w:rsidR="006D683C" w:rsidRDefault="006D683C" w:rsidP="006D68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83C">
        <w:rPr>
          <w:rFonts w:ascii="Times New Roman" w:hAnsi="Times New Roman" w:cs="Times New Roman"/>
          <w:b/>
          <w:sz w:val="28"/>
          <w:szCs w:val="28"/>
        </w:rPr>
        <w:t>воспитатель высшей категории</w:t>
      </w:r>
    </w:p>
    <w:p w:rsidR="006D683C" w:rsidRDefault="006D683C" w:rsidP="006D6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6D683C" w:rsidRDefault="006D683C" w:rsidP="006D6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83C" w:rsidRDefault="006D683C" w:rsidP="006D6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609" w:rsidRPr="008A79F5" w:rsidRDefault="000D4609" w:rsidP="006D683C">
      <w:pPr>
        <w:jc w:val="center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Развлечение по финансовой грамотности для детей старшего дошкольного возраста «Финансово грамотный дошкольник»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Цель: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создание необходимой мотивации для повышения финансовой грамотности детей.</w:t>
      </w:r>
    </w:p>
    <w:p w:rsidR="000D4609" w:rsidRPr="008A79F5" w:rsidRDefault="000D4609" w:rsidP="006D683C">
      <w:pPr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Задачи: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proofErr w:type="gramStart"/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Образовательная</w:t>
      </w:r>
      <w:proofErr w:type="gram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  <w:u w:val="single"/>
        </w:rPr>
        <w:t>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формировать умения детей использовать в игре знания о финансовых понятиях;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Развивающая: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развивать умение давать нравственную оценку поступкам героев; развивать речь, способность к мыслительным операциям, логическое мышление.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Воспитательная: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способствовать воспитанию нравственных качеств, воспитывать любознательность в процессе игровой деятельности.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Действующие лица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: </w:t>
      </w:r>
      <w:r w:rsidR="006D683C"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Ведущий, Фунтик 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Материалы и оборудование: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 экран, презентация, монетки разного достоинства, стаканчики для монеток; </w:t>
      </w:r>
      <w:proofErr w:type="spell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дид</w:t>
      </w:r>
      <w:proofErr w:type="spell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 игра «</w:t>
      </w:r>
      <w:r w:rsidR="006D683C"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Что можно купить за деньги» 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На полу в группе воспитатель замечает чьи-то следы и монетки достоинством 1, 2, 5, 10 рублей.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: Ой, ребята, посмотрите, к нам кто-то приходил и наследил, да к тому же еще и монетки оставил. Смотрите, а монетки все одинаковые?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(Ответы детей.)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Да, они отличаются. Вам интересно узнать, кто же к нам приходил? Тогда предлагаю взять по монетке, пройти по следам и найти нашего гостя.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Дети вместе с воспитателем идут по следам, заходят в музыкальный зал и рассаживаются на стульчиках.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Ребята, прислушайтесь, кажется, кто-то плачет.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(Слышится </w:t>
      </w:r>
      <w:proofErr w:type="spell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плач..а</w:t>
      </w:r>
      <w:proofErr w:type="spell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- а- </w:t>
      </w:r>
      <w:proofErr w:type="spell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а..хрю-хрю..о</w:t>
      </w:r>
      <w:proofErr w:type="gram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й</w:t>
      </w:r>
      <w:proofErr w:type="spell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-</w:t>
      </w:r>
      <w:proofErr w:type="gram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  <w:proofErr w:type="spell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ёй</w:t>
      </w:r>
      <w:proofErr w:type="spell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- </w:t>
      </w:r>
      <w:proofErr w:type="spell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ёй</w:t>
      </w:r>
      <w:proofErr w:type="spell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..хрю-хрю-хрю.)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кто бы это мог быть, сейчас посмотрим.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</w:t>
      </w:r>
      <w:r w:rsidR="006D683C"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На слайде появляется Фунтик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Воспитатель: ребята, вы узнаете кто это?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(Ответы детей.)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: Фунтик, что у тебя случилось и почему ты так горько плачешь?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Фунтик: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 Ой, ребята, я убежал от злой и противной </w:t>
      </w:r>
      <w:proofErr w:type="spell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Беладонны</w:t>
      </w:r>
      <w:proofErr w:type="spell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, я так бежал, что все свои накопленные монетки растерял, вы их не видел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: Видели, мы их нашли, а для чего ты копишь монетки?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lastRenderedPageBreak/>
        <w:t>Фунтик: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У меня есть мечта, а </w:t>
      </w:r>
      <w:proofErr w:type="spell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Беладонна</w:t>
      </w:r>
      <w:proofErr w:type="spell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меня не отпускает, она заставляет меня обманом вымогать деньги на домики для бездомных поросят, а я так больше не могу и не хочу!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А что же ты хочешь и какая у тебя мечта?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Фунтик: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Я хочу работать в цирке, продавать там воздушные шары</w:t>
      </w:r>
      <w:proofErr w:type="gram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,</w:t>
      </w:r>
      <w:proofErr w:type="gram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приносить детям радость, и зарабатывать честным трудом, но у меня к сожалению очень мало монеток.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: что же делать? Ребята, как же мы можем помочь Фунтику?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(Варианты ответов детей.)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Звучит сигнал сообщения и на экране высвечивается картинка с </w:t>
      </w:r>
      <w:proofErr w:type="spell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Беладонной</w:t>
      </w:r>
      <w:proofErr w:type="spellEnd"/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(Звучит записанный текст.)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proofErr w:type="spellStart"/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Беладонна</w:t>
      </w:r>
      <w:proofErr w:type="spellEnd"/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Я узнала, что мой Фунтик у вас! Мой поросёночек хочет оставить меня, как же так?! Но так и быть, Фунтик, я отпущу тебя, если ты выполнишь мои задания, и за каждое правильно выполненное задание я дам по 2 монеты, а за последнее задание даже четыре монеты, знайте мою доброту! Вот только задания непростые и думаю, ты так и будешь только мой! Ха – </w:t>
      </w:r>
      <w:proofErr w:type="gram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ха</w:t>
      </w:r>
      <w:proofErr w:type="gram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– ха! Ловите задания!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Фунтик: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Ребята, поможете мне? Одному мне не справиться!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(Ответы детей.)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Фунтик: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Честно – честно?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Честно – честно, Фунтик, мы постараемся.</w:t>
      </w:r>
    </w:p>
    <w:p w:rsidR="006D683C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Ну что же, задание 1, а помогут Фунтику справиться с этим заданием ребята, у которых в руке монетка достоинством 1 рубль.</w:t>
      </w:r>
    </w:p>
    <w:p w:rsidR="006D683C" w:rsidRPr="008A79F5" w:rsidRDefault="000D4609" w:rsidP="006D683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Задание 1. «Разложи монетки»</w:t>
      </w:r>
      <w:r w:rsidRPr="008A79F5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Ребята раскладывают смешанные и сложенные кучкой монеты разного достоинства в специальные стаканчики.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proofErr w:type="gramStart"/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</w:t>
      </w:r>
      <w:proofErr w:type="gramEnd"/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 какие же вы молодцы. Справились! И заработали от </w:t>
      </w:r>
      <w:proofErr w:type="spell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Беладонны</w:t>
      </w:r>
      <w:proofErr w:type="spell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2 монеты.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(На экране появляется картинка с двумя монетами.)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А вот и второе задание, с ним помогут Фунтику ребята, у которых монетки достоинством 2 рубля.</w:t>
      </w:r>
    </w:p>
    <w:p w:rsidR="000D4609" w:rsidRPr="008A79F5" w:rsidRDefault="000D4609" w:rsidP="006D683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A79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Задание 2, «Загадки»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Это — средство обращения,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  <w:t>Это — средство накопления.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  <w:t>Средство стоимости также,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  <w:t>Также средство платежа.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  <w:t>Штучка невеличка,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  <w:t>А всякому нужна</w:t>
      </w:r>
      <w:proofErr w:type="gram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.(</w:t>
      </w:r>
      <w:proofErr w:type="gram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деньги)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Чтоб хранить свои доходы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lastRenderedPageBreak/>
        <w:t>На карманные расходы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proofErr w:type="spell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Хрюша</w:t>
      </w:r>
      <w:proofErr w:type="spell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требуется мне,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Та, что с дыркой на спине (копилка)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Если хочешь в магазине,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  <w:t>Ты купить, к примеру, сок.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  <w:t>Отправляясь за покупкой,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Возьми с деньгами…(кошелек)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Маленькая, кругленькая, из кармана в карман скачет (монета)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Будут целыми</w:t>
      </w:r>
      <w:proofErr w:type="gram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,</w:t>
      </w:r>
      <w:proofErr w:type="gram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как в танке, сбереженья ваши в..(банке)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Из какого аппарата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Выдается нам зарплата</w:t>
      </w:r>
      <w:proofErr w:type="gram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..(</w:t>
      </w:r>
      <w:proofErr w:type="gram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банкомат)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proofErr w:type="gram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(правильные ответы подтверждаются на экране картинками</w:t>
      </w:r>
      <w:proofErr w:type="gramEnd"/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Фунтик: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 Ребята, вот </w:t>
      </w:r>
      <w:proofErr w:type="gram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здорово</w:t>
      </w:r>
      <w:proofErr w:type="gram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, мы же все загадки отгадали! И нам полагаются ещё 2 монеты от госпожи </w:t>
      </w:r>
      <w:proofErr w:type="spell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Беладонны</w:t>
      </w:r>
      <w:proofErr w:type="spell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(На экране появляются еще две монеты.)</w:t>
      </w:r>
    </w:p>
    <w:p w:rsidR="008A79F5" w:rsidRPr="008A79F5" w:rsidRDefault="000D4609" w:rsidP="008A79F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Фунтик:</w:t>
      </w:r>
      <w:r w:rsidR="008A79F5"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</w:t>
      </w:r>
    </w:p>
    <w:p w:rsidR="008A79F5" w:rsidRPr="008A79F5" w:rsidRDefault="008A79F5" w:rsidP="008A79F5">
      <w:pPr>
        <w:pStyle w:val="a7"/>
        <w:shd w:val="clear" w:color="auto" w:fill="FFFFFF"/>
        <w:jc w:val="both"/>
        <w:rPr>
          <w:rFonts w:eastAsia="Times New Roman"/>
          <w:b/>
          <w:color w:val="FF0000"/>
          <w:u w:val="single"/>
          <w:lang w:eastAsia="ru-RU"/>
        </w:rPr>
      </w:pPr>
      <w:r w:rsidRPr="008A79F5">
        <w:rPr>
          <w:rFonts w:eastAsia="Times New Roman"/>
          <w:b/>
          <w:color w:val="FF0000"/>
          <w:u w:val="single"/>
          <w:lang w:eastAsia="ru-RU"/>
        </w:rPr>
        <w:t>Третья задание </w:t>
      </w:r>
      <w:r w:rsidRPr="008A79F5">
        <w:rPr>
          <w:rFonts w:eastAsia="Times New Roman"/>
          <w:b/>
          <w:bCs/>
          <w:i/>
          <w:iCs/>
          <w:color w:val="FF0000"/>
          <w:u w:val="single"/>
          <w:lang w:eastAsia="ru-RU"/>
        </w:rPr>
        <w:t>«Сказки»</w:t>
      </w:r>
    </w:p>
    <w:p w:rsidR="008A79F5" w:rsidRPr="008A79F5" w:rsidRDefault="008A79F5" w:rsidP="008A79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— Ребята я вам предлагаю ответить на вопросы по сказкам, а ответ найти на столе и показать её, </w:t>
      </w:r>
      <w:proofErr w:type="gramStart"/>
      <w:r w:rsidRPr="008A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</w:t>
      </w:r>
      <w:proofErr w:type="gramEnd"/>
      <w:r w:rsidRPr="008A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выбрали эту книгу:</w:t>
      </w:r>
    </w:p>
    <w:p w:rsidR="008A79F5" w:rsidRPr="008A79F5" w:rsidRDefault="008A79F5" w:rsidP="008A79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взяли деньги кот </w:t>
      </w:r>
      <w:proofErr w:type="spellStart"/>
      <w:r w:rsidRPr="008A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</w:t>
      </w:r>
      <w:proofErr w:type="spellEnd"/>
      <w:r w:rsidRPr="008A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Шарик и Дядя Федор для покупки коровы? </w:t>
      </w:r>
      <w:r w:rsidRPr="008A7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(выкопали клад)</w:t>
      </w:r>
    </w:p>
    <w:p w:rsidR="008A79F5" w:rsidRPr="008A79F5" w:rsidRDefault="008A79F5" w:rsidP="008A79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сказочный герой выполнял все желания старухи? </w:t>
      </w:r>
      <w:r w:rsidRPr="008A7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(Золотая рыбка)</w:t>
      </w:r>
    </w:p>
    <w:p w:rsidR="008A79F5" w:rsidRPr="008A79F5" w:rsidRDefault="008A79F5" w:rsidP="008A79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сказочный персонаж периодически нёс золотые яйца? </w:t>
      </w:r>
      <w:r w:rsidRPr="008A7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(Курочка Ряба)</w:t>
      </w:r>
    </w:p>
    <w:p w:rsidR="008A79F5" w:rsidRPr="008A79F5" w:rsidRDefault="008A79F5" w:rsidP="008A79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Героиня, какой сказки нашла денежную единицу и сделала выгодную покупку к своим именинам? </w:t>
      </w:r>
      <w:r w:rsidRPr="008A7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(Муха-Цокотуха)</w:t>
      </w:r>
    </w:p>
    <w:p w:rsidR="008A79F5" w:rsidRPr="008A79F5" w:rsidRDefault="008A79F5" w:rsidP="008A79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русская народная сказка демонстрирует эффективность коллективного труда? </w:t>
      </w:r>
      <w:r w:rsidRPr="008A7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(Репка)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Ну что ребята, возвращаемся к заданиям, и задание третье, а помогут с ним Фунтику ребята, у которых монета достоинством 5 рублей</w:t>
      </w:r>
      <w:proofErr w:type="gram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.»</w:t>
      </w:r>
      <w:proofErr w:type="gramEnd"/>
    </w:p>
    <w:p w:rsidR="000D4609" w:rsidRPr="008A79F5" w:rsidRDefault="008A79F5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Задание 4</w:t>
      </w:r>
      <w:r w:rsidR="00E800A6" w:rsidRPr="008A79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0D4609" w:rsidRPr="008A79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Игра «Что можно купить за деньги?»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 Молодцы ребята, и выложили правильно и всё объяснили. Ну что Фунтик, плюс еще две монеты. </w:t>
      </w:r>
      <w:proofErr w:type="spell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Беладонна</w:t>
      </w:r>
      <w:proofErr w:type="spell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честно соблюдает все условия.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(На экране прибавляется еще 2 монеты.)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Фунтик: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</w:t>
      </w:r>
      <w:proofErr w:type="gram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ой</w:t>
      </w:r>
      <w:proofErr w:type="gram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, ребята, у нас осталось последнее задание, а ведь госпожа </w:t>
      </w:r>
      <w:proofErr w:type="spell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Беладонна</w:t>
      </w:r>
      <w:proofErr w:type="spell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сказала, что за него даст четыре монеты, что – то я так волнуюсь!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lastRenderedPageBreak/>
        <w:t>Воспитатель: Не волнуйся Фунтик, мы обязательно справимся!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Фунтик: правда? Честно – честно?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Воспитатель: Честно – честно, с последним заданием помогать тебе, Фунтик, будут ребята, у которых монетки достоинством 10 рублей. Задание называется «Ребусы».</w:t>
      </w:r>
    </w:p>
    <w:p w:rsidR="000D4609" w:rsidRPr="00912450" w:rsidRDefault="008A79F5" w:rsidP="006D683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1245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Задание 5</w:t>
      </w:r>
      <w:r w:rsidR="000D4609" w:rsidRPr="0091245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«</w:t>
      </w:r>
      <w:r w:rsidR="00912450" w:rsidRPr="0091245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Найди пару</w:t>
      </w:r>
      <w:r w:rsidR="000D4609" w:rsidRPr="0091245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»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вы отлично справились! Правильно! И по</w:t>
      </w:r>
      <w:r w:rsidR="00912450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могли Фунтику заработать целых 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монеты!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(На экране появляются еще 4 монеты.)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Воспитатель: Фунтик, посчитай вместе с ребятами, сколько монет у тебя всего стало?</w:t>
      </w:r>
    </w:p>
    <w:p w:rsidR="000D4609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(Дети вместе с Фунтиком считают.)</w:t>
      </w:r>
    </w:p>
    <w:p w:rsidR="00912450" w:rsidRDefault="00912450" w:rsidP="006D683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1245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Задание 6 «</w:t>
      </w:r>
      <w:proofErr w:type="gramStart"/>
      <w:r w:rsidRPr="0091245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Математические</w:t>
      </w:r>
      <w:proofErr w:type="gramEnd"/>
      <w:r w:rsidRPr="0091245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91245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пазлы</w:t>
      </w:r>
      <w:proofErr w:type="spellEnd"/>
      <w:r w:rsidRPr="0091245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»</w:t>
      </w:r>
    </w:p>
    <w:p w:rsidR="00912450" w:rsidRPr="00912450" w:rsidRDefault="00912450" w:rsidP="006D683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Задание 7 «Доходы и расходы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семьи»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Фунтик, за все задания ты заработал 10 монет, плюс есть те монеты, которые ты сегодня растерял, а ребята тебе всё разложили, тебе хватит этого для исполнения твоей мечты?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Фунтик: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боюсь, что этого будет мало.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Воспитатель: думаю, что ребята смогут тебе подсказать, что можно сделать, чтобы их у тебя стало больше, правда, ребята?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(Варианты детей: открыть счет, положить на карту и др.)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Воспитатель: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Фунтик, ты знаешь, что деньги зарабатываются трудом, а вот потратить их очень легко, но благодаря советам ребят ты сможешь приумножить вой капитал. Уверены, что у тебя все получится!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Фунтик:</w:t>
      </w: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 Ребята, огромное вам спасибо! Вы мне помогли сделать шаг к моей мечте! Без вас я так и остался бы с госпожой </w:t>
      </w:r>
      <w:proofErr w:type="spell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Беладонной</w:t>
      </w:r>
      <w:proofErr w:type="spell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! Вы настоящие друзья. Мне пора идти и я уже решил, что сделаю с деньгами. До свидания!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Дети </w:t>
      </w:r>
      <w:proofErr w:type="gramStart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прощаются с Фунтиком и тот уходит</w:t>
      </w:r>
      <w:proofErr w:type="gramEnd"/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под песню «Хорошо бродить по свету».</w:t>
      </w:r>
    </w:p>
    <w:p w:rsidR="000D4609" w:rsidRPr="008A79F5" w:rsidRDefault="000D4609" w:rsidP="006D683C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8A79F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Воспитатель: ну, что ребята, а нам с вами пора в свою группу.</w:t>
      </w:r>
    </w:p>
    <w:p w:rsidR="00367B40" w:rsidRPr="006D683C" w:rsidRDefault="00367B40" w:rsidP="006D683C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sectPr w:rsidR="00367B40" w:rsidRPr="006D683C" w:rsidSect="006D683C">
      <w:pgSz w:w="11906" w:h="16838"/>
      <w:pgMar w:top="426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8B1"/>
    <w:multiLevelType w:val="multilevel"/>
    <w:tmpl w:val="C9463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56AC2"/>
    <w:multiLevelType w:val="multilevel"/>
    <w:tmpl w:val="B240B0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35676"/>
    <w:multiLevelType w:val="multilevel"/>
    <w:tmpl w:val="83FA9E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81377"/>
    <w:multiLevelType w:val="multilevel"/>
    <w:tmpl w:val="D2E40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34B50"/>
    <w:multiLevelType w:val="multilevel"/>
    <w:tmpl w:val="FCB08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36C8C"/>
    <w:multiLevelType w:val="multilevel"/>
    <w:tmpl w:val="0098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915D2"/>
    <w:multiLevelType w:val="multilevel"/>
    <w:tmpl w:val="809A3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09"/>
    <w:rsid w:val="000D4609"/>
    <w:rsid w:val="00367B40"/>
    <w:rsid w:val="006D683C"/>
    <w:rsid w:val="008A79F5"/>
    <w:rsid w:val="00912450"/>
    <w:rsid w:val="009D4D73"/>
    <w:rsid w:val="00E8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609"/>
    <w:rPr>
      <w:b/>
      <w:bCs/>
    </w:rPr>
  </w:style>
  <w:style w:type="character" w:styleId="a4">
    <w:name w:val="Hyperlink"/>
    <w:uiPriority w:val="99"/>
    <w:rsid w:val="006D68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8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79F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609"/>
    <w:rPr>
      <w:b/>
      <w:bCs/>
    </w:rPr>
  </w:style>
  <w:style w:type="character" w:styleId="a4">
    <w:name w:val="Hyperlink"/>
    <w:uiPriority w:val="99"/>
    <w:rsid w:val="006D68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8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79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sta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2022-05-22T15:04:00Z</dcterms:created>
  <dcterms:modified xsi:type="dcterms:W3CDTF">2022-05-23T16:09:00Z</dcterms:modified>
</cp:coreProperties>
</file>